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CD" w:rsidRDefault="00A404C0" w:rsidP="00A404C0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A404C0">
        <w:rPr>
          <w:rFonts w:ascii="方正小标宋简体" w:eastAsia="方正小标宋简体" w:hint="eastAsia"/>
          <w:sz w:val="44"/>
          <w:szCs w:val="44"/>
        </w:rPr>
        <w:t>遵义医学院纪委复议复查、申诉</w:t>
      </w:r>
      <w:r w:rsidR="0011335A">
        <w:rPr>
          <w:rFonts w:ascii="方正小标宋简体" w:eastAsia="方正小标宋简体" w:hint="eastAsia"/>
          <w:sz w:val="44"/>
          <w:szCs w:val="44"/>
        </w:rPr>
        <w:t>工作</w:t>
      </w:r>
      <w:r w:rsidRPr="00A404C0">
        <w:rPr>
          <w:rFonts w:ascii="方正小标宋简体" w:eastAsia="方正小标宋简体" w:hint="eastAsia"/>
          <w:sz w:val="44"/>
          <w:szCs w:val="44"/>
        </w:rPr>
        <w:t>流程</w:t>
      </w:r>
    </w:p>
    <w:p w:rsidR="00A404C0" w:rsidRPr="00A404C0" w:rsidRDefault="009857BD" w:rsidP="00A404C0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</w:rPr>
        <w:drawing>
          <wp:inline distT="0" distB="0" distL="0" distR="0">
            <wp:extent cx="8761036" cy="3646967"/>
            <wp:effectExtent l="19050" t="0" r="78164" b="0"/>
            <wp:docPr id="2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404C0" w:rsidRDefault="00A404C0" w:rsidP="00A404C0">
      <w:pPr>
        <w:ind w:firstLine="0"/>
      </w:pPr>
    </w:p>
    <w:p w:rsidR="009857BD" w:rsidRPr="009857BD" w:rsidRDefault="009857BD" w:rsidP="00A404C0">
      <w:pPr>
        <w:ind w:firstLine="0"/>
        <w:rPr>
          <w:sz w:val="24"/>
          <w:szCs w:val="24"/>
        </w:rPr>
      </w:pPr>
      <w:r w:rsidRPr="009857BD">
        <w:rPr>
          <w:rFonts w:hint="eastAsia"/>
          <w:b/>
          <w:sz w:val="24"/>
          <w:szCs w:val="24"/>
        </w:rPr>
        <w:t>注</w:t>
      </w:r>
      <w:r w:rsidRPr="009857BD">
        <w:rPr>
          <w:rFonts w:hint="eastAsia"/>
          <w:sz w:val="24"/>
          <w:szCs w:val="24"/>
        </w:rPr>
        <w:t>：本工作流程依据《贵州省纪律检查机关贯彻</w:t>
      </w:r>
      <w:r w:rsidRPr="009857BD">
        <w:rPr>
          <w:rFonts w:hint="eastAsia"/>
          <w:sz w:val="24"/>
          <w:szCs w:val="24"/>
        </w:rPr>
        <w:t>&lt;</w:t>
      </w:r>
      <w:r w:rsidRPr="009857BD">
        <w:rPr>
          <w:rFonts w:hint="eastAsia"/>
          <w:sz w:val="24"/>
          <w:szCs w:val="24"/>
        </w:rPr>
        <w:t>中国共产党纪律检查机关监督执纪工作规则（试行）</w:t>
      </w:r>
      <w:r w:rsidRPr="009857BD">
        <w:rPr>
          <w:rFonts w:hint="eastAsia"/>
          <w:sz w:val="24"/>
          <w:szCs w:val="24"/>
        </w:rPr>
        <w:t>&gt;</w:t>
      </w:r>
      <w:r w:rsidR="004846CE">
        <w:rPr>
          <w:rFonts w:hint="eastAsia"/>
          <w:sz w:val="24"/>
          <w:szCs w:val="24"/>
        </w:rPr>
        <w:t>实施办法》制定，具体工作</w:t>
      </w:r>
      <w:r w:rsidR="00CE1567">
        <w:rPr>
          <w:rFonts w:hint="eastAsia"/>
          <w:sz w:val="24"/>
          <w:szCs w:val="24"/>
        </w:rPr>
        <w:t>参照该</w:t>
      </w:r>
      <w:r w:rsidRPr="009857BD">
        <w:rPr>
          <w:rFonts w:hint="eastAsia"/>
          <w:sz w:val="24"/>
          <w:szCs w:val="24"/>
        </w:rPr>
        <w:t>实施办法执行。</w:t>
      </w:r>
    </w:p>
    <w:sectPr w:rsidR="009857BD" w:rsidRPr="009857BD" w:rsidSect="00A404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7C" w:rsidRDefault="004A787C" w:rsidP="00A404C0">
      <w:pPr>
        <w:spacing w:line="240" w:lineRule="auto"/>
      </w:pPr>
      <w:r>
        <w:separator/>
      </w:r>
    </w:p>
  </w:endnote>
  <w:endnote w:type="continuationSeparator" w:id="0">
    <w:p w:rsidR="004A787C" w:rsidRDefault="004A787C" w:rsidP="00A40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7C" w:rsidRDefault="004A787C" w:rsidP="00A404C0">
      <w:pPr>
        <w:spacing w:line="240" w:lineRule="auto"/>
      </w:pPr>
      <w:r>
        <w:separator/>
      </w:r>
    </w:p>
  </w:footnote>
  <w:footnote w:type="continuationSeparator" w:id="0">
    <w:p w:rsidR="004A787C" w:rsidRDefault="004A787C" w:rsidP="00A404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4C0"/>
    <w:rsid w:val="000060D2"/>
    <w:rsid w:val="00097E49"/>
    <w:rsid w:val="0011335A"/>
    <w:rsid w:val="001257B3"/>
    <w:rsid w:val="0036364A"/>
    <w:rsid w:val="003D4FD6"/>
    <w:rsid w:val="00454B10"/>
    <w:rsid w:val="00473FFF"/>
    <w:rsid w:val="00482C77"/>
    <w:rsid w:val="004846CE"/>
    <w:rsid w:val="004A787C"/>
    <w:rsid w:val="00514BBC"/>
    <w:rsid w:val="00533703"/>
    <w:rsid w:val="0061024B"/>
    <w:rsid w:val="006B2460"/>
    <w:rsid w:val="00744AA0"/>
    <w:rsid w:val="00751F48"/>
    <w:rsid w:val="008725C6"/>
    <w:rsid w:val="009857BD"/>
    <w:rsid w:val="00A404C0"/>
    <w:rsid w:val="00A7315F"/>
    <w:rsid w:val="00A920FF"/>
    <w:rsid w:val="00AC5436"/>
    <w:rsid w:val="00B1414F"/>
    <w:rsid w:val="00BA3234"/>
    <w:rsid w:val="00C10F05"/>
    <w:rsid w:val="00C7236B"/>
    <w:rsid w:val="00CE1567"/>
    <w:rsid w:val="00D04C8C"/>
    <w:rsid w:val="00EC13D3"/>
    <w:rsid w:val="00FB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8" w:lineRule="atLeas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4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4C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4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04C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04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F783DA-86C7-475F-96DB-AA38D6D58133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582126AE-8B82-454F-BD4B-9A7C3FDB43F4}">
      <dgm:prSet phldrT="[文本]"/>
      <dgm:spPr/>
      <dgm:t>
        <a:bodyPr/>
        <a:lstStyle/>
        <a:p>
          <a:r>
            <a:rPr lang="zh-CN" altLang="en-US" b="1"/>
            <a:t>受理</a:t>
          </a:r>
        </a:p>
      </dgm:t>
    </dgm:pt>
    <dgm:pt modelId="{6E4B74DA-1CB7-4CDE-B4CA-056233A904C4}" type="parTrans" cxnId="{DA7F9F96-EF6F-4019-BB29-6DE818B1BC94}">
      <dgm:prSet/>
      <dgm:spPr/>
      <dgm:t>
        <a:bodyPr/>
        <a:lstStyle/>
        <a:p>
          <a:endParaRPr lang="zh-CN" altLang="en-US"/>
        </a:p>
      </dgm:t>
    </dgm:pt>
    <dgm:pt modelId="{B9D38153-5227-480D-A856-58FD8FCFECF7}" type="sibTrans" cxnId="{DA7F9F96-EF6F-4019-BB29-6DE818B1BC94}">
      <dgm:prSet/>
      <dgm:spPr/>
      <dgm:t>
        <a:bodyPr/>
        <a:lstStyle/>
        <a:p>
          <a:endParaRPr lang="zh-CN" altLang="en-US"/>
        </a:p>
      </dgm:t>
    </dgm:pt>
    <dgm:pt modelId="{39B82DB3-6BE2-4C30-83DF-A18425863847}">
      <dgm:prSet phldrT="[文本]"/>
      <dgm:spPr/>
      <dgm:t>
        <a:bodyPr/>
        <a:lstStyle/>
        <a:p>
          <a:r>
            <a:rPr lang="zh-CN" altLang="en-US" b="1"/>
            <a:t>成立复查组</a:t>
          </a:r>
        </a:p>
      </dgm:t>
    </dgm:pt>
    <dgm:pt modelId="{E5F06EC5-2668-44F9-B3F4-36E078C0CB85}" type="parTrans" cxnId="{E15BB1D0-399F-4153-8258-1DD971BFFB36}">
      <dgm:prSet/>
      <dgm:spPr/>
      <dgm:t>
        <a:bodyPr/>
        <a:lstStyle/>
        <a:p>
          <a:endParaRPr lang="zh-CN" altLang="en-US"/>
        </a:p>
      </dgm:t>
    </dgm:pt>
    <dgm:pt modelId="{75C29D47-0087-4759-922E-B76F2E21D7BD}" type="sibTrans" cxnId="{E15BB1D0-399F-4153-8258-1DD971BFFB36}">
      <dgm:prSet/>
      <dgm:spPr/>
      <dgm:t>
        <a:bodyPr/>
        <a:lstStyle/>
        <a:p>
          <a:endParaRPr lang="zh-CN" altLang="en-US"/>
        </a:p>
      </dgm:t>
    </dgm:pt>
    <dgm:pt modelId="{50FF1C98-A049-48FF-8385-8D73F27F5F2B}">
      <dgm:prSet phldrT="[文本]"/>
      <dgm:spPr/>
      <dgm:t>
        <a:bodyPr/>
        <a:lstStyle/>
        <a:p>
          <a:r>
            <a:rPr lang="zh-CN" altLang="en-US" b="1"/>
            <a:t>调阅案卷、调查取证</a:t>
          </a:r>
        </a:p>
      </dgm:t>
    </dgm:pt>
    <dgm:pt modelId="{EF2E7E8B-F8CF-4776-B310-8FCF20C59B64}" type="parTrans" cxnId="{5BD3BA1C-01E5-4A85-9692-5883910CD88D}">
      <dgm:prSet/>
      <dgm:spPr/>
      <dgm:t>
        <a:bodyPr/>
        <a:lstStyle/>
        <a:p>
          <a:endParaRPr lang="zh-CN" altLang="en-US"/>
        </a:p>
      </dgm:t>
    </dgm:pt>
    <dgm:pt modelId="{19D26297-FF80-4DC8-947C-ADAEAC80C8E6}" type="sibTrans" cxnId="{5BD3BA1C-01E5-4A85-9692-5883910CD88D}">
      <dgm:prSet/>
      <dgm:spPr/>
      <dgm:t>
        <a:bodyPr/>
        <a:lstStyle/>
        <a:p>
          <a:endParaRPr lang="zh-CN" altLang="en-US"/>
        </a:p>
      </dgm:t>
    </dgm:pt>
    <dgm:pt modelId="{CD6D627F-D214-4F5F-8583-12C2447EF870}">
      <dgm:prSet phldrT="[文本]"/>
      <dgm:spPr/>
      <dgm:t>
        <a:bodyPr/>
        <a:lstStyle/>
        <a:p>
          <a:r>
            <a:rPr lang="zh-CN" altLang="en-US" b="1"/>
            <a:t>复查组集体研究，提出意见</a:t>
          </a:r>
        </a:p>
      </dgm:t>
    </dgm:pt>
    <dgm:pt modelId="{8F75CADB-DB46-415F-89CB-978C23C8EAC1}" type="parTrans" cxnId="{BAB928BF-D79F-405E-A4E5-DA39E7920EA2}">
      <dgm:prSet/>
      <dgm:spPr/>
      <dgm:t>
        <a:bodyPr/>
        <a:lstStyle/>
        <a:p>
          <a:endParaRPr lang="zh-CN" altLang="en-US"/>
        </a:p>
      </dgm:t>
    </dgm:pt>
    <dgm:pt modelId="{A2AAEC34-5580-4C5F-908E-73E0F8633C10}" type="sibTrans" cxnId="{BAB928BF-D79F-405E-A4E5-DA39E7920EA2}">
      <dgm:prSet/>
      <dgm:spPr/>
      <dgm:t>
        <a:bodyPr/>
        <a:lstStyle/>
        <a:p>
          <a:endParaRPr lang="zh-CN" altLang="en-US"/>
        </a:p>
      </dgm:t>
    </dgm:pt>
    <dgm:pt modelId="{0313D3CB-6D75-4F0A-99A2-DD489A6D3523}">
      <dgm:prSet phldrT="[文本]"/>
      <dgm:spPr/>
      <dgm:t>
        <a:bodyPr/>
        <a:lstStyle/>
        <a:p>
          <a:r>
            <a:rPr lang="zh-CN" altLang="en-US" b="1"/>
            <a:t>报纪检部门负责人批准或纪委会议研究决定</a:t>
          </a:r>
        </a:p>
      </dgm:t>
    </dgm:pt>
    <dgm:pt modelId="{3A47632E-FD34-49E5-B370-004607CBD7F1}" type="parTrans" cxnId="{B90370D9-6CB0-44CB-8680-E20E867D2B6C}">
      <dgm:prSet/>
      <dgm:spPr/>
      <dgm:t>
        <a:bodyPr/>
        <a:lstStyle/>
        <a:p>
          <a:endParaRPr lang="zh-CN" altLang="en-US"/>
        </a:p>
      </dgm:t>
    </dgm:pt>
    <dgm:pt modelId="{967CC19D-7C1C-4183-8BB1-8E42839CAECE}" type="sibTrans" cxnId="{B90370D9-6CB0-44CB-8680-E20E867D2B6C}">
      <dgm:prSet/>
      <dgm:spPr/>
      <dgm:t>
        <a:bodyPr/>
        <a:lstStyle/>
        <a:p>
          <a:endParaRPr lang="zh-CN" altLang="en-US"/>
        </a:p>
      </dgm:t>
    </dgm:pt>
    <dgm:pt modelId="{E7E3A7F5-06F2-4F55-A5A4-4A412394B518}">
      <dgm:prSet/>
      <dgm:spPr/>
      <dgm:t>
        <a:bodyPr/>
        <a:lstStyle/>
        <a:p>
          <a:r>
            <a:rPr lang="zh-CN" altLang="en-US" b="1"/>
            <a:t>做出复议复查决定</a:t>
          </a:r>
        </a:p>
      </dgm:t>
    </dgm:pt>
    <dgm:pt modelId="{C03066E0-54F8-4B43-9DE3-7253BC13288E}" type="parTrans" cxnId="{CF39D980-643C-4DAD-A283-20D7B7007CC1}">
      <dgm:prSet/>
      <dgm:spPr/>
      <dgm:t>
        <a:bodyPr/>
        <a:lstStyle/>
        <a:p>
          <a:endParaRPr lang="zh-CN" altLang="en-US"/>
        </a:p>
      </dgm:t>
    </dgm:pt>
    <dgm:pt modelId="{E462BDEE-5DAF-4DE8-8A6A-7D2A5C7FA384}" type="sibTrans" cxnId="{CF39D980-643C-4DAD-A283-20D7B7007CC1}">
      <dgm:prSet/>
      <dgm:spPr/>
      <dgm:t>
        <a:bodyPr/>
        <a:lstStyle/>
        <a:p>
          <a:endParaRPr lang="zh-CN" altLang="en-US"/>
        </a:p>
      </dgm:t>
    </dgm:pt>
    <dgm:pt modelId="{C3FD6021-0EB8-43F1-821A-BDAE0679A301}">
      <dgm:prSet/>
      <dgm:spPr/>
      <dgm:t>
        <a:bodyPr/>
        <a:lstStyle/>
        <a:p>
          <a:r>
            <a:rPr lang="zh-CN" altLang="en-US" b="1"/>
            <a:t>告知申诉人、抄送相关单位并宣布</a:t>
          </a:r>
        </a:p>
      </dgm:t>
    </dgm:pt>
    <dgm:pt modelId="{BDA06620-BF1E-418B-85A3-BB6358CAC077}" type="parTrans" cxnId="{3E916FD2-16C1-4B1D-A764-A09919DA3482}">
      <dgm:prSet/>
      <dgm:spPr/>
      <dgm:t>
        <a:bodyPr/>
        <a:lstStyle/>
        <a:p>
          <a:endParaRPr lang="zh-CN" altLang="en-US"/>
        </a:p>
      </dgm:t>
    </dgm:pt>
    <dgm:pt modelId="{AC335A6B-182B-4B9E-9512-0F13B4E9EA63}" type="sibTrans" cxnId="{3E916FD2-16C1-4B1D-A764-A09919DA3482}">
      <dgm:prSet/>
      <dgm:spPr/>
      <dgm:t>
        <a:bodyPr/>
        <a:lstStyle/>
        <a:p>
          <a:endParaRPr lang="zh-CN" altLang="en-US"/>
        </a:p>
      </dgm:t>
    </dgm:pt>
    <dgm:pt modelId="{3D2C573D-BED3-47F4-8E55-5E545F54BD64}" type="pres">
      <dgm:prSet presAssocID="{44F783DA-86C7-475F-96DB-AA38D6D5813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87A0EB86-F9A5-4606-9945-B8F5E08410A9}" type="pres">
      <dgm:prSet presAssocID="{582126AE-8B82-454F-BD4B-9A7C3FDB43F4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EDAE4CD-0054-4F91-A1DA-E3F3B96F4C0E}" type="pres">
      <dgm:prSet presAssocID="{B9D38153-5227-480D-A856-58FD8FCFECF7}" presName="sibTrans" presStyleLbl="sibTrans2D1" presStyleIdx="0" presStyleCnt="6"/>
      <dgm:spPr/>
      <dgm:t>
        <a:bodyPr/>
        <a:lstStyle/>
        <a:p>
          <a:endParaRPr lang="zh-CN" altLang="en-US"/>
        </a:p>
      </dgm:t>
    </dgm:pt>
    <dgm:pt modelId="{5A95C70B-B73C-4BDB-A04A-0DB0D97C104B}" type="pres">
      <dgm:prSet presAssocID="{B9D38153-5227-480D-A856-58FD8FCFECF7}" presName="connectorText" presStyleLbl="sibTrans2D1" presStyleIdx="0" presStyleCnt="6"/>
      <dgm:spPr/>
      <dgm:t>
        <a:bodyPr/>
        <a:lstStyle/>
        <a:p>
          <a:endParaRPr lang="zh-CN" altLang="en-US"/>
        </a:p>
      </dgm:t>
    </dgm:pt>
    <dgm:pt modelId="{8EC37680-13A0-4D32-B4AA-0C65F4CC8743}" type="pres">
      <dgm:prSet presAssocID="{39B82DB3-6BE2-4C30-83DF-A18425863847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3298B76-A9A1-4D1F-A553-55A7FE6F8A73}" type="pres">
      <dgm:prSet presAssocID="{75C29D47-0087-4759-922E-B76F2E21D7BD}" presName="sibTrans" presStyleLbl="sibTrans2D1" presStyleIdx="1" presStyleCnt="6"/>
      <dgm:spPr/>
      <dgm:t>
        <a:bodyPr/>
        <a:lstStyle/>
        <a:p>
          <a:endParaRPr lang="zh-CN" altLang="en-US"/>
        </a:p>
      </dgm:t>
    </dgm:pt>
    <dgm:pt modelId="{3EAC6FA7-305D-446D-B76A-08DABF3E2C64}" type="pres">
      <dgm:prSet presAssocID="{75C29D47-0087-4759-922E-B76F2E21D7BD}" presName="connectorText" presStyleLbl="sibTrans2D1" presStyleIdx="1" presStyleCnt="6"/>
      <dgm:spPr/>
      <dgm:t>
        <a:bodyPr/>
        <a:lstStyle/>
        <a:p>
          <a:endParaRPr lang="zh-CN" altLang="en-US"/>
        </a:p>
      </dgm:t>
    </dgm:pt>
    <dgm:pt modelId="{5E8D54CD-700A-4258-9554-C649E5C274A1}" type="pres">
      <dgm:prSet presAssocID="{50FF1C98-A049-48FF-8385-8D73F27F5F2B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E413B28-9DB0-4871-8A71-55266E9FD5A5}" type="pres">
      <dgm:prSet presAssocID="{19D26297-FF80-4DC8-947C-ADAEAC80C8E6}" presName="sibTrans" presStyleLbl="sibTrans2D1" presStyleIdx="2" presStyleCnt="6"/>
      <dgm:spPr/>
      <dgm:t>
        <a:bodyPr/>
        <a:lstStyle/>
        <a:p>
          <a:endParaRPr lang="zh-CN" altLang="en-US"/>
        </a:p>
      </dgm:t>
    </dgm:pt>
    <dgm:pt modelId="{BD69CD36-0672-4691-A486-6FA03F5CECE9}" type="pres">
      <dgm:prSet presAssocID="{19D26297-FF80-4DC8-947C-ADAEAC80C8E6}" presName="connectorText" presStyleLbl="sibTrans2D1" presStyleIdx="2" presStyleCnt="6"/>
      <dgm:spPr/>
      <dgm:t>
        <a:bodyPr/>
        <a:lstStyle/>
        <a:p>
          <a:endParaRPr lang="zh-CN" altLang="en-US"/>
        </a:p>
      </dgm:t>
    </dgm:pt>
    <dgm:pt modelId="{7EE43A5D-F003-44C0-9326-9C4FFCC1BB61}" type="pres">
      <dgm:prSet presAssocID="{CD6D627F-D214-4F5F-8583-12C2447EF87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776A2B3-F012-4A33-9E48-D6FF2678F114}" type="pres">
      <dgm:prSet presAssocID="{A2AAEC34-5580-4C5F-908E-73E0F8633C10}" presName="sibTrans" presStyleLbl="sibTrans2D1" presStyleIdx="3" presStyleCnt="6"/>
      <dgm:spPr/>
      <dgm:t>
        <a:bodyPr/>
        <a:lstStyle/>
        <a:p>
          <a:endParaRPr lang="zh-CN" altLang="en-US"/>
        </a:p>
      </dgm:t>
    </dgm:pt>
    <dgm:pt modelId="{8EC6FCE4-2BD7-475F-99F3-2FE1B2AB87A4}" type="pres">
      <dgm:prSet presAssocID="{A2AAEC34-5580-4C5F-908E-73E0F8633C10}" presName="connectorText" presStyleLbl="sibTrans2D1" presStyleIdx="3" presStyleCnt="6"/>
      <dgm:spPr/>
      <dgm:t>
        <a:bodyPr/>
        <a:lstStyle/>
        <a:p>
          <a:endParaRPr lang="zh-CN" altLang="en-US"/>
        </a:p>
      </dgm:t>
    </dgm:pt>
    <dgm:pt modelId="{8AD2FEDE-C431-4D49-ABD5-72F0C7DBE5CD}" type="pres">
      <dgm:prSet presAssocID="{0313D3CB-6D75-4F0A-99A2-DD489A6D3523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2142404-06D7-4FE6-B068-BBE2B1AEE03D}" type="pres">
      <dgm:prSet presAssocID="{967CC19D-7C1C-4183-8BB1-8E42839CAECE}" presName="sibTrans" presStyleLbl="sibTrans2D1" presStyleIdx="4" presStyleCnt="6"/>
      <dgm:spPr/>
      <dgm:t>
        <a:bodyPr/>
        <a:lstStyle/>
        <a:p>
          <a:endParaRPr lang="zh-CN" altLang="en-US"/>
        </a:p>
      </dgm:t>
    </dgm:pt>
    <dgm:pt modelId="{11A3B178-E0D3-4AF2-B0B1-7BAFC8D85E43}" type="pres">
      <dgm:prSet presAssocID="{967CC19D-7C1C-4183-8BB1-8E42839CAECE}" presName="connectorText" presStyleLbl="sibTrans2D1" presStyleIdx="4" presStyleCnt="6"/>
      <dgm:spPr/>
      <dgm:t>
        <a:bodyPr/>
        <a:lstStyle/>
        <a:p>
          <a:endParaRPr lang="zh-CN" altLang="en-US"/>
        </a:p>
      </dgm:t>
    </dgm:pt>
    <dgm:pt modelId="{D946EC91-691D-451B-BC56-CEE43B0A1284}" type="pres">
      <dgm:prSet presAssocID="{E7E3A7F5-06F2-4F55-A5A4-4A412394B518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B99A7DF-5D1F-41D2-A318-5D8A7AA51BC0}" type="pres">
      <dgm:prSet presAssocID="{E462BDEE-5DAF-4DE8-8A6A-7D2A5C7FA384}" presName="sibTrans" presStyleLbl="sibTrans2D1" presStyleIdx="5" presStyleCnt="6"/>
      <dgm:spPr/>
      <dgm:t>
        <a:bodyPr/>
        <a:lstStyle/>
        <a:p>
          <a:endParaRPr lang="zh-CN" altLang="en-US"/>
        </a:p>
      </dgm:t>
    </dgm:pt>
    <dgm:pt modelId="{B0BD326D-9173-4F08-A26B-3C8413A7EA67}" type="pres">
      <dgm:prSet presAssocID="{E462BDEE-5DAF-4DE8-8A6A-7D2A5C7FA384}" presName="connectorText" presStyleLbl="sibTrans2D1" presStyleIdx="5" presStyleCnt="6"/>
      <dgm:spPr/>
      <dgm:t>
        <a:bodyPr/>
        <a:lstStyle/>
        <a:p>
          <a:endParaRPr lang="zh-CN" altLang="en-US"/>
        </a:p>
      </dgm:t>
    </dgm:pt>
    <dgm:pt modelId="{F1B5D4A4-ED1B-4372-8043-A1AF37AB6C28}" type="pres">
      <dgm:prSet presAssocID="{C3FD6021-0EB8-43F1-821A-BDAE0679A30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15BB1D0-399F-4153-8258-1DD971BFFB36}" srcId="{44F783DA-86C7-475F-96DB-AA38D6D58133}" destId="{39B82DB3-6BE2-4C30-83DF-A18425863847}" srcOrd="1" destOrd="0" parTransId="{E5F06EC5-2668-44F9-B3F4-36E078C0CB85}" sibTransId="{75C29D47-0087-4759-922E-B76F2E21D7BD}"/>
    <dgm:cxn modelId="{C1D7F65F-1AB4-476E-AAA2-910A3BC24864}" type="presOf" srcId="{50FF1C98-A049-48FF-8385-8D73F27F5F2B}" destId="{5E8D54CD-700A-4258-9554-C649E5C274A1}" srcOrd="0" destOrd="0" presId="urn:microsoft.com/office/officeart/2005/8/layout/process5"/>
    <dgm:cxn modelId="{7404C364-6606-443F-8F01-9C941A8AA2B7}" type="presOf" srcId="{0313D3CB-6D75-4F0A-99A2-DD489A6D3523}" destId="{8AD2FEDE-C431-4D49-ABD5-72F0C7DBE5CD}" srcOrd="0" destOrd="0" presId="urn:microsoft.com/office/officeart/2005/8/layout/process5"/>
    <dgm:cxn modelId="{3E916FD2-16C1-4B1D-A764-A09919DA3482}" srcId="{44F783DA-86C7-475F-96DB-AA38D6D58133}" destId="{C3FD6021-0EB8-43F1-821A-BDAE0679A301}" srcOrd="6" destOrd="0" parTransId="{BDA06620-BF1E-418B-85A3-BB6358CAC077}" sibTransId="{AC335A6B-182B-4B9E-9512-0F13B4E9EA63}"/>
    <dgm:cxn modelId="{3DEB9B5E-3716-4157-B837-DE9EEB832BB2}" type="presOf" srcId="{75C29D47-0087-4759-922E-B76F2E21D7BD}" destId="{3EAC6FA7-305D-446D-B76A-08DABF3E2C64}" srcOrd="1" destOrd="0" presId="urn:microsoft.com/office/officeart/2005/8/layout/process5"/>
    <dgm:cxn modelId="{B90370D9-6CB0-44CB-8680-E20E867D2B6C}" srcId="{44F783DA-86C7-475F-96DB-AA38D6D58133}" destId="{0313D3CB-6D75-4F0A-99A2-DD489A6D3523}" srcOrd="4" destOrd="0" parTransId="{3A47632E-FD34-49E5-B370-004607CBD7F1}" sibTransId="{967CC19D-7C1C-4183-8BB1-8E42839CAECE}"/>
    <dgm:cxn modelId="{0F8CE765-EE6D-4F6D-96AF-0048CD9F3317}" type="presOf" srcId="{19D26297-FF80-4DC8-947C-ADAEAC80C8E6}" destId="{EE413B28-9DB0-4871-8A71-55266E9FD5A5}" srcOrd="0" destOrd="0" presId="urn:microsoft.com/office/officeart/2005/8/layout/process5"/>
    <dgm:cxn modelId="{5BD3BA1C-01E5-4A85-9692-5883910CD88D}" srcId="{44F783DA-86C7-475F-96DB-AA38D6D58133}" destId="{50FF1C98-A049-48FF-8385-8D73F27F5F2B}" srcOrd="2" destOrd="0" parTransId="{EF2E7E8B-F8CF-4776-B310-8FCF20C59B64}" sibTransId="{19D26297-FF80-4DC8-947C-ADAEAC80C8E6}"/>
    <dgm:cxn modelId="{3B95ABCF-E768-4EB9-89BD-5A8944E2FBA1}" type="presOf" srcId="{E462BDEE-5DAF-4DE8-8A6A-7D2A5C7FA384}" destId="{B0BD326D-9173-4F08-A26B-3C8413A7EA67}" srcOrd="1" destOrd="0" presId="urn:microsoft.com/office/officeart/2005/8/layout/process5"/>
    <dgm:cxn modelId="{BAB928BF-D79F-405E-A4E5-DA39E7920EA2}" srcId="{44F783DA-86C7-475F-96DB-AA38D6D58133}" destId="{CD6D627F-D214-4F5F-8583-12C2447EF870}" srcOrd="3" destOrd="0" parTransId="{8F75CADB-DB46-415F-89CB-978C23C8EAC1}" sibTransId="{A2AAEC34-5580-4C5F-908E-73E0F8633C10}"/>
    <dgm:cxn modelId="{DA7F9F96-EF6F-4019-BB29-6DE818B1BC94}" srcId="{44F783DA-86C7-475F-96DB-AA38D6D58133}" destId="{582126AE-8B82-454F-BD4B-9A7C3FDB43F4}" srcOrd="0" destOrd="0" parTransId="{6E4B74DA-1CB7-4CDE-B4CA-056233A904C4}" sibTransId="{B9D38153-5227-480D-A856-58FD8FCFECF7}"/>
    <dgm:cxn modelId="{6419AA4B-FADA-4E32-9F14-4B889EF341B6}" type="presOf" srcId="{B9D38153-5227-480D-A856-58FD8FCFECF7}" destId="{5A95C70B-B73C-4BDB-A04A-0DB0D97C104B}" srcOrd="1" destOrd="0" presId="urn:microsoft.com/office/officeart/2005/8/layout/process5"/>
    <dgm:cxn modelId="{118365E2-A0F6-414C-94F4-D3B9A3D33552}" type="presOf" srcId="{A2AAEC34-5580-4C5F-908E-73E0F8633C10}" destId="{F776A2B3-F012-4A33-9E48-D6FF2678F114}" srcOrd="0" destOrd="0" presId="urn:microsoft.com/office/officeart/2005/8/layout/process5"/>
    <dgm:cxn modelId="{11356C2D-33B7-44D5-8A73-7917DA10D421}" type="presOf" srcId="{E7E3A7F5-06F2-4F55-A5A4-4A412394B518}" destId="{D946EC91-691D-451B-BC56-CEE43B0A1284}" srcOrd="0" destOrd="0" presId="urn:microsoft.com/office/officeart/2005/8/layout/process5"/>
    <dgm:cxn modelId="{1C79AD33-11C3-4D8F-B227-4CCB25C5B473}" type="presOf" srcId="{C3FD6021-0EB8-43F1-821A-BDAE0679A301}" destId="{F1B5D4A4-ED1B-4372-8043-A1AF37AB6C28}" srcOrd="0" destOrd="0" presId="urn:microsoft.com/office/officeart/2005/8/layout/process5"/>
    <dgm:cxn modelId="{9A74528F-2F85-4423-A830-7067FD3C7B80}" type="presOf" srcId="{75C29D47-0087-4759-922E-B76F2E21D7BD}" destId="{63298B76-A9A1-4D1F-A553-55A7FE6F8A73}" srcOrd="0" destOrd="0" presId="urn:microsoft.com/office/officeart/2005/8/layout/process5"/>
    <dgm:cxn modelId="{C6FAA066-9AF3-4D4D-A7CE-E5BEFED65E8E}" type="presOf" srcId="{CD6D627F-D214-4F5F-8583-12C2447EF870}" destId="{7EE43A5D-F003-44C0-9326-9C4FFCC1BB61}" srcOrd="0" destOrd="0" presId="urn:microsoft.com/office/officeart/2005/8/layout/process5"/>
    <dgm:cxn modelId="{D02F20F4-A633-48F7-B70A-115AB22CBB25}" type="presOf" srcId="{A2AAEC34-5580-4C5F-908E-73E0F8633C10}" destId="{8EC6FCE4-2BD7-475F-99F3-2FE1B2AB87A4}" srcOrd="1" destOrd="0" presId="urn:microsoft.com/office/officeart/2005/8/layout/process5"/>
    <dgm:cxn modelId="{30BD4B18-A46A-43D5-9AA5-BA72CFD0805F}" type="presOf" srcId="{582126AE-8B82-454F-BD4B-9A7C3FDB43F4}" destId="{87A0EB86-F9A5-4606-9945-B8F5E08410A9}" srcOrd="0" destOrd="0" presId="urn:microsoft.com/office/officeart/2005/8/layout/process5"/>
    <dgm:cxn modelId="{BB904305-0153-4E83-8491-41DD61847AFE}" type="presOf" srcId="{967CC19D-7C1C-4183-8BB1-8E42839CAECE}" destId="{92142404-06D7-4FE6-B068-BBE2B1AEE03D}" srcOrd="0" destOrd="0" presId="urn:microsoft.com/office/officeart/2005/8/layout/process5"/>
    <dgm:cxn modelId="{DBEC3BAE-6F74-40A6-B717-3790F9198C7A}" type="presOf" srcId="{B9D38153-5227-480D-A856-58FD8FCFECF7}" destId="{6EDAE4CD-0054-4F91-A1DA-E3F3B96F4C0E}" srcOrd="0" destOrd="0" presId="urn:microsoft.com/office/officeart/2005/8/layout/process5"/>
    <dgm:cxn modelId="{294511B0-8ACE-41E0-945E-B3EDF3AF05D8}" type="presOf" srcId="{967CC19D-7C1C-4183-8BB1-8E42839CAECE}" destId="{11A3B178-E0D3-4AF2-B0B1-7BAFC8D85E43}" srcOrd="1" destOrd="0" presId="urn:microsoft.com/office/officeart/2005/8/layout/process5"/>
    <dgm:cxn modelId="{966DEADA-37C4-4B51-837C-397A94D3EFBA}" type="presOf" srcId="{E462BDEE-5DAF-4DE8-8A6A-7D2A5C7FA384}" destId="{EB99A7DF-5D1F-41D2-A318-5D8A7AA51BC0}" srcOrd="0" destOrd="0" presId="urn:microsoft.com/office/officeart/2005/8/layout/process5"/>
    <dgm:cxn modelId="{CF39D980-643C-4DAD-A283-20D7B7007CC1}" srcId="{44F783DA-86C7-475F-96DB-AA38D6D58133}" destId="{E7E3A7F5-06F2-4F55-A5A4-4A412394B518}" srcOrd="5" destOrd="0" parTransId="{C03066E0-54F8-4B43-9DE3-7253BC13288E}" sibTransId="{E462BDEE-5DAF-4DE8-8A6A-7D2A5C7FA384}"/>
    <dgm:cxn modelId="{4D72C733-7E58-407E-B081-D9A0D1C6B588}" type="presOf" srcId="{19D26297-FF80-4DC8-947C-ADAEAC80C8E6}" destId="{BD69CD36-0672-4691-A486-6FA03F5CECE9}" srcOrd="1" destOrd="0" presId="urn:microsoft.com/office/officeart/2005/8/layout/process5"/>
    <dgm:cxn modelId="{F4A75193-5B61-47B1-8597-D2E8A43936E0}" type="presOf" srcId="{39B82DB3-6BE2-4C30-83DF-A18425863847}" destId="{8EC37680-13A0-4D32-B4AA-0C65F4CC8743}" srcOrd="0" destOrd="0" presId="urn:microsoft.com/office/officeart/2005/8/layout/process5"/>
    <dgm:cxn modelId="{2A1FA0F3-E6C6-4ED1-8C89-5C6441B44CFC}" type="presOf" srcId="{44F783DA-86C7-475F-96DB-AA38D6D58133}" destId="{3D2C573D-BED3-47F4-8E55-5E545F54BD64}" srcOrd="0" destOrd="0" presId="urn:microsoft.com/office/officeart/2005/8/layout/process5"/>
    <dgm:cxn modelId="{D11CD068-911D-4BC5-8AFA-C8319B304CB6}" type="presParOf" srcId="{3D2C573D-BED3-47F4-8E55-5E545F54BD64}" destId="{87A0EB86-F9A5-4606-9945-B8F5E08410A9}" srcOrd="0" destOrd="0" presId="urn:microsoft.com/office/officeart/2005/8/layout/process5"/>
    <dgm:cxn modelId="{20EE2B3F-3201-4A0E-86F9-25BF82AE4CF0}" type="presParOf" srcId="{3D2C573D-BED3-47F4-8E55-5E545F54BD64}" destId="{6EDAE4CD-0054-4F91-A1DA-E3F3B96F4C0E}" srcOrd="1" destOrd="0" presId="urn:microsoft.com/office/officeart/2005/8/layout/process5"/>
    <dgm:cxn modelId="{A25983D3-8EC1-4970-95D0-3CBC3FF6270B}" type="presParOf" srcId="{6EDAE4CD-0054-4F91-A1DA-E3F3B96F4C0E}" destId="{5A95C70B-B73C-4BDB-A04A-0DB0D97C104B}" srcOrd="0" destOrd="0" presId="urn:microsoft.com/office/officeart/2005/8/layout/process5"/>
    <dgm:cxn modelId="{0A331B75-A3A4-4F8E-B61F-04C431697006}" type="presParOf" srcId="{3D2C573D-BED3-47F4-8E55-5E545F54BD64}" destId="{8EC37680-13A0-4D32-B4AA-0C65F4CC8743}" srcOrd="2" destOrd="0" presId="urn:microsoft.com/office/officeart/2005/8/layout/process5"/>
    <dgm:cxn modelId="{3B7765D1-CFC8-4697-83FC-F9FE9916BDF3}" type="presParOf" srcId="{3D2C573D-BED3-47F4-8E55-5E545F54BD64}" destId="{63298B76-A9A1-4D1F-A553-55A7FE6F8A73}" srcOrd="3" destOrd="0" presId="urn:microsoft.com/office/officeart/2005/8/layout/process5"/>
    <dgm:cxn modelId="{88CB5381-66D4-47E2-8D97-59F2E80C4A81}" type="presParOf" srcId="{63298B76-A9A1-4D1F-A553-55A7FE6F8A73}" destId="{3EAC6FA7-305D-446D-B76A-08DABF3E2C64}" srcOrd="0" destOrd="0" presId="urn:microsoft.com/office/officeart/2005/8/layout/process5"/>
    <dgm:cxn modelId="{94BCCF59-9699-489C-B173-EC53F136099C}" type="presParOf" srcId="{3D2C573D-BED3-47F4-8E55-5E545F54BD64}" destId="{5E8D54CD-700A-4258-9554-C649E5C274A1}" srcOrd="4" destOrd="0" presId="urn:microsoft.com/office/officeart/2005/8/layout/process5"/>
    <dgm:cxn modelId="{D4D52674-48B5-43E2-A0ED-FAE491DC54C2}" type="presParOf" srcId="{3D2C573D-BED3-47F4-8E55-5E545F54BD64}" destId="{EE413B28-9DB0-4871-8A71-55266E9FD5A5}" srcOrd="5" destOrd="0" presId="urn:microsoft.com/office/officeart/2005/8/layout/process5"/>
    <dgm:cxn modelId="{279A6BD7-F0A6-46C4-8E9E-80BC1EB8AB09}" type="presParOf" srcId="{EE413B28-9DB0-4871-8A71-55266E9FD5A5}" destId="{BD69CD36-0672-4691-A486-6FA03F5CECE9}" srcOrd="0" destOrd="0" presId="urn:microsoft.com/office/officeart/2005/8/layout/process5"/>
    <dgm:cxn modelId="{C1E5B142-D676-45F5-8EB8-F7207E0F6392}" type="presParOf" srcId="{3D2C573D-BED3-47F4-8E55-5E545F54BD64}" destId="{7EE43A5D-F003-44C0-9326-9C4FFCC1BB61}" srcOrd="6" destOrd="0" presId="urn:microsoft.com/office/officeart/2005/8/layout/process5"/>
    <dgm:cxn modelId="{785B55EB-0A63-4476-A98D-37303ADF5C49}" type="presParOf" srcId="{3D2C573D-BED3-47F4-8E55-5E545F54BD64}" destId="{F776A2B3-F012-4A33-9E48-D6FF2678F114}" srcOrd="7" destOrd="0" presId="urn:microsoft.com/office/officeart/2005/8/layout/process5"/>
    <dgm:cxn modelId="{D9BBB5FF-562F-4241-BD9E-6056597ACCA0}" type="presParOf" srcId="{F776A2B3-F012-4A33-9E48-D6FF2678F114}" destId="{8EC6FCE4-2BD7-475F-99F3-2FE1B2AB87A4}" srcOrd="0" destOrd="0" presId="urn:microsoft.com/office/officeart/2005/8/layout/process5"/>
    <dgm:cxn modelId="{01962336-2706-4BE7-A248-1DFDF7267B11}" type="presParOf" srcId="{3D2C573D-BED3-47F4-8E55-5E545F54BD64}" destId="{8AD2FEDE-C431-4D49-ABD5-72F0C7DBE5CD}" srcOrd="8" destOrd="0" presId="urn:microsoft.com/office/officeart/2005/8/layout/process5"/>
    <dgm:cxn modelId="{6DB6D3FA-108E-4951-A8C3-B094641C04FA}" type="presParOf" srcId="{3D2C573D-BED3-47F4-8E55-5E545F54BD64}" destId="{92142404-06D7-4FE6-B068-BBE2B1AEE03D}" srcOrd="9" destOrd="0" presId="urn:microsoft.com/office/officeart/2005/8/layout/process5"/>
    <dgm:cxn modelId="{C3EA6C3D-BBCA-40A2-B77E-B1F8D89A2724}" type="presParOf" srcId="{92142404-06D7-4FE6-B068-BBE2B1AEE03D}" destId="{11A3B178-E0D3-4AF2-B0B1-7BAFC8D85E43}" srcOrd="0" destOrd="0" presId="urn:microsoft.com/office/officeart/2005/8/layout/process5"/>
    <dgm:cxn modelId="{A9684AFA-E2B8-4A66-B431-02E442F5DE09}" type="presParOf" srcId="{3D2C573D-BED3-47F4-8E55-5E545F54BD64}" destId="{D946EC91-691D-451B-BC56-CEE43B0A1284}" srcOrd="10" destOrd="0" presId="urn:microsoft.com/office/officeart/2005/8/layout/process5"/>
    <dgm:cxn modelId="{F5E4103F-CE62-402A-90FB-D18393BE5648}" type="presParOf" srcId="{3D2C573D-BED3-47F4-8E55-5E545F54BD64}" destId="{EB99A7DF-5D1F-41D2-A318-5D8A7AA51BC0}" srcOrd="11" destOrd="0" presId="urn:microsoft.com/office/officeart/2005/8/layout/process5"/>
    <dgm:cxn modelId="{5031D4B7-A641-4AEA-B039-284C018A7934}" type="presParOf" srcId="{EB99A7DF-5D1F-41D2-A318-5D8A7AA51BC0}" destId="{B0BD326D-9173-4F08-A26B-3C8413A7EA67}" srcOrd="0" destOrd="0" presId="urn:microsoft.com/office/officeart/2005/8/layout/process5"/>
    <dgm:cxn modelId="{B51D3CDD-5AFD-42B5-9155-3FD7578E3742}" type="presParOf" srcId="{3D2C573D-BED3-47F4-8E55-5E545F54BD64}" destId="{F1B5D4A4-ED1B-4372-8043-A1AF37AB6C28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A0EB86-F9A5-4606-9945-B8F5E08410A9}">
      <dsp:nvSpPr>
        <dsp:cNvPr id="0" name=""/>
        <dsp:cNvSpPr/>
      </dsp:nvSpPr>
      <dsp:spPr>
        <a:xfrm>
          <a:off x="3850" y="476816"/>
          <a:ext cx="1683333" cy="1010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/>
            <a:t>受理</a:t>
          </a:r>
        </a:p>
      </dsp:txBody>
      <dsp:txXfrm>
        <a:off x="3850" y="476816"/>
        <a:ext cx="1683333" cy="1010000"/>
      </dsp:txXfrm>
    </dsp:sp>
    <dsp:sp modelId="{6EDAE4CD-0054-4F91-A1DA-E3F3B96F4C0E}">
      <dsp:nvSpPr>
        <dsp:cNvPr id="0" name=""/>
        <dsp:cNvSpPr/>
      </dsp:nvSpPr>
      <dsp:spPr>
        <a:xfrm>
          <a:off x="1835317" y="773083"/>
          <a:ext cx="356866" cy="4174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/>
        </a:p>
      </dsp:txBody>
      <dsp:txXfrm>
        <a:off x="1835317" y="773083"/>
        <a:ext cx="356866" cy="417466"/>
      </dsp:txXfrm>
    </dsp:sp>
    <dsp:sp modelId="{8EC37680-13A0-4D32-B4AA-0C65F4CC8743}">
      <dsp:nvSpPr>
        <dsp:cNvPr id="0" name=""/>
        <dsp:cNvSpPr/>
      </dsp:nvSpPr>
      <dsp:spPr>
        <a:xfrm>
          <a:off x="2360517" y="476816"/>
          <a:ext cx="1683333" cy="1010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/>
            <a:t>成立复查组</a:t>
          </a:r>
        </a:p>
      </dsp:txBody>
      <dsp:txXfrm>
        <a:off x="2360517" y="476816"/>
        <a:ext cx="1683333" cy="1010000"/>
      </dsp:txXfrm>
    </dsp:sp>
    <dsp:sp modelId="{63298B76-A9A1-4D1F-A553-55A7FE6F8A73}">
      <dsp:nvSpPr>
        <dsp:cNvPr id="0" name=""/>
        <dsp:cNvSpPr/>
      </dsp:nvSpPr>
      <dsp:spPr>
        <a:xfrm>
          <a:off x="4191984" y="773083"/>
          <a:ext cx="356866" cy="4174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/>
        </a:p>
      </dsp:txBody>
      <dsp:txXfrm>
        <a:off x="4191984" y="773083"/>
        <a:ext cx="356866" cy="417466"/>
      </dsp:txXfrm>
    </dsp:sp>
    <dsp:sp modelId="{5E8D54CD-700A-4258-9554-C649E5C274A1}">
      <dsp:nvSpPr>
        <dsp:cNvPr id="0" name=""/>
        <dsp:cNvSpPr/>
      </dsp:nvSpPr>
      <dsp:spPr>
        <a:xfrm>
          <a:off x="4717184" y="476816"/>
          <a:ext cx="1683333" cy="1010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/>
            <a:t>调阅案卷、调查取证</a:t>
          </a:r>
        </a:p>
      </dsp:txBody>
      <dsp:txXfrm>
        <a:off x="4717184" y="476816"/>
        <a:ext cx="1683333" cy="1010000"/>
      </dsp:txXfrm>
    </dsp:sp>
    <dsp:sp modelId="{EE413B28-9DB0-4871-8A71-55266E9FD5A5}">
      <dsp:nvSpPr>
        <dsp:cNvPr id="0" name=""/>
        <dsp:cNvSpPr/>
      </dsp:nvSpPr>
      <dsp:spPr>
        <a:xfrm>
          <a:off x="6548651" y="773083"/>
          <a:ext cx="356866" cy="4174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/>
        </a:p>
      </dsp:txBody>
      <dsp:txXfrm>
        <a:off x="6548651" y="773083"/>
        <a:ext cx="356866" cy="417466"/>
      </dsp:txXfrm>
    </dsp:sp>
    <dsp:sp modelId="{7EE43A5D-F003-44C0-9326-9C4FFCC1BB61}">
      <dsp:nvSpPr>
        <dsp:cNvPr id="0" name=""/>
        <dsp:cNvSpPr/>
      </dsp:nvSpPr>
      <dsp:spPr>
        <a:xfrm>
          <a:off x="7073852" y="476816"/>
          <a:ext cx="1683333" cy="1010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/>
            <a:t>复查组集体研究，提出意见</a:t>
          </a:r>
        </a:p>
      </dsp:txBody>
      <dsp:txXfrm>
        <a:off x="7073852" y="476816"/>
        <a:ext cx="1683333" cy="1010000"/>
      </dsp:txXfrm>
    </dsp:sp>
    <dsp:sp modelId="{F776A2B3-F012-4A33-9E48-D6FF2678F114}">
      <dsp:nvSpPr>
        <dsp:cNvPr id="0" name=""/>
        <dsp:cNvSpPr/>
      </dsp:nvSpPr>
      <dsp:spPr>
        <a:xfrm rot="5400000">
          <a:off x="7737085" y="1604650"/>
          <a:ext cx="356866" cy="4174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/>
        </a:p>
      </dsp:txBody>
      <dsp:txXfrm rot="5400000">
        <a:off x="7737085" y="1604650"/>
        <a:ext cx="356866" cy="417466"/>
      </dsp:txXfrm>
    </dsp:sp>
    <dsp:sp modelId="{8AD2FEDE-C431-4D49-ABD5-72F0C7DBE5CD}">
      <dsp:nvSpPr>
        <dsp:cNvPr id="0" name=""/>
        <dsp:cNvSpPr/>
      </dsp:nvSpPr>
      <dsp:spPr>
        <a:xfrm>
          <a:off x="7073852" y="2160150"/>
          <a:ext cx="1683333" cy="1010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/>
            <a:t>报纪检部门负责人批准或纪委会议研究决定</a:t>
          </a:r>
        </a:p>
      </dsp:txBody>
      <dsp:txXfrm>
        <a:off x="7073852" y="2160150"/>
        <a:ext cx="1683333" cy="1010000"/>
      </dsp:txXfrm>
    </dsp:sp>
    <dsp:sp modelId="{92142404-06D7-4FE6-B068-BBE2B1AEE03D}">
      <dsp:nvSpPr>
        <dsp:cNvPr id="0" name=""/>
        <dsp:cNvSpPr/>
      </dsp:nvSpPr>
      <dsp:spPr>
        <a:xfrm rot="10800000">
          <a:off x="6568851" y="2456417"/>
          <a:ext cx="356866" cy="4174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/>
        </a:p>
      </dsp:txBody>
      <dsp:txXfrm rot="10800000">
        <a:off x="6568851" y="2456417"/>
        <a:ext cx="356866" cy="417466"/>
      </dsp:txXfrm>
    </dsp:sp>
    <dsp:sp modelId="{D946EC91-691D-451B-BC56-CEE43B0A1284}">
      <dsp:nvSpPr>
        <dsp:cNvPr id="0" name=""/>
        <dsp:cNvSpPr/>
      </dsp:nvSpPr>
      <dsp:spPr>
        <a:xfrm>
          <a:off x="4717184" y="2160150"/>
          <a:ext cx="1683333" cy="1010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/>
            <a:t>做出复议复查决定</a:t>
          </a:r>
        </a:p>
      </dsp:txBody>
      <dsp:txXfrm>
        <a:off x="4717184" y="2160150"/>
        <a:ext cx="1683333" cy="1010000"/>
      </dsp:txXfrm>
    </dsp:sp>
    <dsp:sp modelId="{EB99A7DF-5D1F-41D2-A318-5D8A7AA51BC0}">
      <dsp:nvSpPr>
        <dsp:cNvPr id="0" name=""/>
        <dsp:cNvSpPr/>
      </dsp:nvSpPr>
      <dsp:spPr>
        <a:xfrm rot="10800000">
          <a:off x="4212184" y="2456417"/>
          <a:ext cx="356866" cy="4174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300" kern="1200"/>
        </a:p>
      </dsp:txBody>
      <dsp:txXfrm rot="10800000">
        <a:off x="4212184" y="2456417"/>
        <a:ext cx="356866" cy="417466"/>
      </dsp:txXfrm>
    </dsp:sp>
    <dsp:sp modelId="{F1B5D4A4-ED1B-4372-8043-A1AF37AB6C28}">
      <dsp:nvSpPr>
        <dsp:cNvPr id="0" name=""/>
        <dsp:cNvSpPr/>
      </dsp:nvSpPr>
      <dsp:spPr>
        <a:xfrm>
          <a:off x="2360517" y="2160150"/>
          <a:ext cx="1683333" cy="1010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/>
            <a:t>告知申诉人、抄送相关单位并宣布</a:t>
          </a:r>
        </a:p>
      </dsp:txBody>
      <dsp:txXfrm>
        <a:off x="2360517" y="2160150"/>
        <a:ext cx="1683333" cy="1010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iuiui</dc:creator>
  <cp:keywords/>
  <dc:description/>
  <cp:lastModifiedBy>iuiui</cp:lastModifiedBy>
  <cp:revision>6</cp:revision>
  <dcterms:created xsi:type="dcterms:W3CDTF">2018-07-25T13:37:00Z</dcterms:created>
  <dcterms:modified xsi:type="dcterms:W3CDTF">2018-07-25T14:06:00Z</dcterms:modified>
</cp:coreProperties>
</file>